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1482" w14:textId="77777777" w:rsidR="00C738C4" w:rsidRPr="00C738C4" w:rsidRDefault="00C738C4" w:rsidP="00C738C4">
      <w:r w:rsidRPr="00C738C4">
        <w:rPr>
          <w:b/>
          <w:bCs/>
        </w:rPr>
        <w:t>Zavod za turizem in šport Kamnik</w:t>
      </w:r>
      <w:r w:rsidRPr="00C738C4">
        <w:t>,</w:t>
      </w:r>
      <w:r w:rsidRPr="00C738C4">
        <w:br/>
        <w:t>Glavni trg 2, 1241 Kamnik,</w:t>
      </w:r>
      <w:r w:rsidRPr="00C738C4">
        <w:br/>
        <w:t xml:space="preserve">ki ga zastopa direktor </w:t>
      </w:r>
      <w:r w:rsidRPr="00C738C4">
        <w:rPr>
          <w:b/>
          <w:bCs/>
        </w:rPr>
        <w:t>Luka Svetec</w:t>
      </w:r>
      <w:r w:rsidRPr="00C738C4">
        <w:br/>
        <w:t>(v nadaljnjem besedilu: Zavod),</w:t>
      </w:r>
      <w:r w:rsidRPr="00C738C4">
        <w:br/>
        <w:t>ID za DDV: SI80971423,</w:t>
      </w:r>
      <w:r w:rsidRPr="00C738C4">
        <w:br/>
        <w:t>matična številka: 15118100</w:t>
      </w:r>
    </w:p>
    <w:p w14:paraId="32D5A368" w14:textId="77777777" w:rsidR="00C738C4" w:rsidRPr="00C738C4" w:rsidRDefault="00C738C4" w:rsidP="00C738C4">
      <w:r w:rsidRPr="00C738C4">
        <w:t>in</w:t>
      </w:r>
    </w:p>
    <w:p w14:paraId="48EAA113" w14:textId="77777777" w:rsidR="00C738C4" w:rsidRPr="00C738C4" w:rsidRDefault="00C738C4" w:rsidP="00C738C4">
      <w:r w:rsidRPr="0064694A">
        <w:t>naziv:</w:t>
      </w:r>
      <w:r w:rsidRPr="00C738C4">
        <w:rPr>
          <w:b/>
          <w:bCs/>
        </w:rPr>
        <w:t xml:space="preserve"> __________________________________</w:t>
      </w:r>
      <w:r w:rsidRPr="00C738C4">
        <w:br/>
        <w:t>naslov: __________________________________</w:t>
      </w:r>
      <w:r w:rsidRPr="00C738C4">
        <w:br/>
        <w:t>ID za DDV: __________________________________</w:t>
      </w:r>
      <w:r w:rsidRPr="00C738C4">
        <w:br/>
        <w:t>matična številka: __________________________________</w:t>
      </w:r>
    </w:p>
    <w:p w14:paraId="6C323D00" w14:textId="77777777" w:rsidR="00C738C4" w:rsidRDefault="00C738C4" w:rsidP="00C738C4">
      <w:r w:rsidRPr="00C738C4">
        <w:t>(v nadaljnjem besedilu: upravičenec)</w:t>
      </w:r>
    </w:p>
    <w:p w14:paraId="0EA67526" w14:textId="77777777" w:rsidR="00C738C4" w:rsidRPr="00C738C4" w:rsidRDefault="00C738C4" w:rsidP="00C738C4"/>
    <w:p w14:paraId="08897E38" w14:textId="77777777" w:rsidR="00C738C4" w:rsidRDefault="00C738C4" w:rsidP="00C738C4">
      <w:pPr>
        <w:rPr>
          <w:b/>
          <w:bCs/>
          <w:sz w:val="32"/>
          <w:szCs w:val="32"/>
        </w:rPr>
      </w:pPr>
      <w:r w:rsidRPr="00C738C4">
        <w:t>skleneta naslednjo</w:t>
      </w:r>
      <w:r w:rsidRPr="00C738C4">
        <w:rPr>
          <w:b/>
          <w:bCs/>
          <w:sz w:val="32"/>
          <w:szCs w:val="32"/>
        </w:rPr>
        <w:t xml:space="preserve"> </w:t>
      </w:r>
    </w:p>
    <w:p w14:paraId="6ED6151C" w14:textId="77777777" w:rsidR="00C738C4" w:rsidRDefault="00C738C4" w:rsidP="00C738C4">
      <w:pPr>
        <w:rPr>
          <w:b/>
          <w:bCs/>
          <w:sz w:val="32"/>
          <w:szCs w:val="32"/>
        </w:rPr>
      </w:pPr>
    </w:p>
    <w:p w14:paraId="48A85C79" w14:textId="66DB5CF1" w:rsidR="00C738C4" w:rsidRPr="00C738C4" w:rsidRDefault="00C738C4" w:rsidP="00C738C4">
      <w:pPr>
        <w:jc w:val="center"/>
        <w:rPr>
          <w:b/>
          <w:bCs/>
          <w:sz w:val="32"/>
          <w:szCs w:val="32"/>
        </w:rPr>
      </w:pPr>
      <w:r w:rsidRPr="00C738C4">
        <w:rPr>
          <w:b/>
          <w:bCs/>
          <w:sz w:val="32"/>
          <w:szCs w:val="32"/>
        </w:rPr>
        <w:t>POGODBA</w:t>
      </w:r>
    </w:p>
    <w:p w14:paraId="7DF07189" w14:textId="28E19463" w:rsidR="00C738C4" w:rsidRPr="00C738C4" w:rsidRDefault="00C738C4" w:rsidP="00C738C4">
      <w:pPr>
        <w:jc w:val="center"/>
        <w:rPr>
          <w:b/>
          <w:bCs/>
          <w:sz w:val="32"/>
          <w:szCs w:val="32"/>
        </w:rPr>
      </w:pPr>
      <w:r w:rsidRPr="00C738C4">
        <w:rPr>
          <w:b/>
          <w:bCs/>
          <w:sz w:val="32"/>
          <w:szCs w:val="32"/>
        </w:rPr>
        <w:t>o sofinanciranju organizacije in izvedbe prireditve</w:t>
      </w:r>
      <w:r w:rsidRPr="00C738C4">
        <w:rPr>
          <w:b/>
          <w:bCs/>
          <w:sz w:val="32"/>
          <w:szCs w:val="32"/>
        </w:rPr>
        <w:br/>
        <w:t xml:space="preserve">Evropsko prvenstvo v gorskih in </w:t>
      </w:r>
      <w:proofErr w:type="spellStart"/>
      <w:r w:rsidRPr="00C738C4">
        <w:rPr>
          <w:b/>
          <w:bCs/>
          <w:sz w:val="32"/>
          <w:szCs w:val="32"/>
        </w:rPr>
        <w:t>trail</w:t>
      </w:r>
      <w:proofErr w:type="spellEnd"/>
      <w:r w:rsidRPr="00C738C4">
        <w:rPr>
          <w:b/>
          <w:bCs/>
          <w:sz w:val="32"/>
          <w:szCs w:val="32"/>
        </w:rPr>
        <w:t xml:space="preserve"> tekih 2026</w:t>
      </w:r>
    </w:p>
    <w:p w14:paraId="61D50FA4" w14:textId="0D00FAE9" w:rsidR="00C738C4" w:rsidRPr="00377B3E" w:rsidRDefault="00C738C4" w:rsidP="000F0DAD">
      <w:pPr>
        <w:spacing w:after="0"/>
        <w:jc w:val="center"/>
        <w:rPr>
          <w:b/>
        </w:rPr>
      </w:pPr>
      <w:r>
        <w:rPr>
          <w:b/>
        </w:rPr>
        <w:t>od 4.6.</w:t>
      </w:r>
      <w:r w:rsidR="00774B57">
        <w:rPr>
          <w:b/>
        </w:rPr>
        <w:t xml:space="preserve"> </w:t>
      </w:r>
      <w:r>
        <w:rPr>
          <w:b/>
        </w:rPr>
        <w:t>do 8.6.2026</w:t>
      </w:r>
    </w:p>
    <w:p w14:paraId="45C5F852" w14:textId="65158630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Številka pogodbe: </w:t>
      </w:r>
      <w:r w:rsidR="004160DC">
        <w:rPr>
          <w:b/>
        </w:rPr>
        <w:t>15</w:t>
      </w:r>
      <w:r w:rsidRPr="00774B57">
        <w:rPr>
          <w:b/>
        </w:rPr>
        <w:t>042026/BŠ</w:t>
      </w:r>
    </w:p>
    <w:p w14:paraId="56D43149" w14:textId="0FC2817E" w:rsidR="00C738C4" w:rsidRPr="00A31DCB" w:rsidRDefault="00C738C4" w:rsidP="000F0DAD">
      <w:pPr>
        <w:spacing w:after="0"/>
        <w:jc w:val="center"/>
        <w:rPr>
          <w:b/>
          <w:color w:val="000000" w:themeColor="text1"/>
        </w:rPr>
      </w:pPr>
      <w:r w:rsidRPr="00A31DCB">
        <w:rPr>
          <w:b/>
          <w:color w:val="000000" w:themeColor="text1"/>
        </w:rPr>
        <w:t xml:space="preserve">SM </w:t>
      </w:r>
      <w:r w:rsidR="00A31DCB">
        <w:rPr>
          <w:b/>
          <w:color w:val="000000" w:themeColor="text1"/>
        </w:rPr>
        <w:t>8106</w:t>
      </w:r>
      <w:r w:rsidRPr="00A31DCB">
        <w:rPr>
          <w:b/>
          <w:color w:val="000000" w:themeColor="text1"/>
        </w:rPr>
        <w:t xml:space="preserve">, SN </w:t>
      </w:r>
      <w:r w:rsidR="00A31DCB">
        <w:rPr>
          <w:b/>
          <w:color w:val="000000" w:themeColor="text1"/>
        </w:rPr>
        <w:t>509</w:t>
      </w:r>
    </w:p>
    <w:p w14:paraId="2573B302" w14:textId="77777777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Veljavnost od </w:t>
      </w:r>
      <w:r w:rsidRPr="00774B57">
        <w:rPr>
          <w:b/>
        </w:rPr>
        <w:t>01.06.2026</w:t>
      </w:r>
      <w:r w:rsidRPr="00774B57">
        <w:rPr>
          <w:bCs/>
        </w:rPr>
        <w:t xml:space="preserve"> do </w:t>
      </w:r>
      <w:r w:rsidRPr="00774B57">
        <w:rPr>
          <w:b/>
        </w:rPr>
        <w:t>31.06.2026</w:t>
      </w:r>
    </w:p>
    <w:p w14:paraId="62A7265F" w14:textId="77777777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Končna vrednost pogodbe: </w:t>
      </w:r>
      <w:r w:rsidRPr="00774B57">
        <w:rPr>
          <w:b/>
        </w:rPr>
        <w:t>50.000,00 EUR z DDV</w:t>
      </w:r>
    </w:p>
    <w:p w14:paraId="4177F1C3" w14:textId="77777777" w:rsidR="00C738C4" w:rsidRPr="00774B57" w:rsidRDefault="00C738C4" w:rsidP="000F0DAD">
      <w:pPr>
        <w:spacing w:after="0"/>
        <w:jc w:val="center"/>
        <w:rPr>
          <w:bCs/>
        </w:rPr>
      </w:pPr>
      <w:r w:rsidRPr="00774B57">
        <w:rPr>
          <w:bCs/>
        </w:rPr>
        <w:t xml:space="preserve">Skrbnik pogodbe: </w:t>
      </w:r>
      <w:r w:rsidRPr="00774B57">
        <w:rPr>
          <w:b/>
        </w:rPr>
        <w:t>Boštjan Štorman</w:t>
      </w:r>
    </w:p>
    <w:p w14:paraId="69EC85C6" w14:textId="7A9C795D" w:rsidR="00C738C4" w:rsidRDefault="00C738C4" w:rsidP="00C738C4"/>
    <w:p w14:paraId="62EF89B8" w14:textId="77777777" w:rsidR="000F0DAD" w:rsidRPr="00C738C4" w:rsidRDefault="000F0DAD" w:rsidP="00C738C4"/>
    <w:p w14:paraId="31D4EE13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1. člen (uvodne ugotovitve)</w:t>
      </w:r>
    </w:p>
    <w:p w14:paraId="50BE0D04" w14:textId="77777777" w:rsidR="00C738C4" w:rsidRPr="00C738C4" w:rsidRDefault="00C738C4" w:rsidP="00C738C4">
      <w:r w:rsidRPr="00C738C4">
        <w:t>Pogodbeni stranki ugotavljata:</w:t>
      </w:r>
    </w:p>
    <w:p w14:paraId="2606428C" w14:textId="77777777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so v proračunu Občine Kamnik za leto </w:t>
      </w:r>
      <w:r w:rsidRPr="00C738C4">
        <w:rPr>
          <w:b/>
          <w:bCs/>
        </w:rPr>
        <w:t>2026</w:t>
      </w:r>
      <w:r w:rsidRPr="00C738C4">
        <w:t xml:space="preserve">, na podlagi Odloka o proračunu Občine Kamnik za leto </w:t>
      </w:r>
      <w:r w:rsidRPr="00C738C4">
        <w:rPr>
          <w:b/>
          <w:bCs/>
        </w:rPr>
        <w:t>2026</w:t>
      </w:r>
      <w:r w:rsidRPr="00C738C4">
        <w:t xml:space="preserve"> </w:t>
      </w:r>
      <w:r w:rsidRPr="00C738C4">
        <w:rPr>
          <w:b/>
          <w:bCs/>
        </w:rPr>
        <w:t>(Uradni list RS, št. 109/2025),</w:t>
      </w:r>
      <w:r w:rsidRPr="00C738C4">
        <w:t xml:space="preserve"> zagotovljena sredstva za sofinanciranje prireditev; </w:t>
      </w:r>
    </w:p>
    <w:p w14:paraId="5933C482" w14:textId="29A16A44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je bil dne </w:t>
      </w:r>
      <w:r w:rsidRPr="00C738C4">
        <w:rPr>
          <w:b/>
          <w:bCs/>
        </w:rPr>
        <w:t>1</w:t>
      </w:r>
      <w:r w:rsidR="004160DC">
        <w:rPr>
          <w:b/>
          <w:bCs/>
        </w:rPr>
        <w:t>5</w:t>
      </w:r>
      <w:r w:rsidRPr="00C738C4">
        <w:rPr>
          <w:b/>
          <w:bCs/>
        </w:rPr>
        <w:t>. 4. 2026</w:t>
      </w:r>
      <w:r w:rsidRPr="00C738C4">
        <w:t xml:space="preserve"> objavljen Javni poziv za sofinanciranje organizacije in izvedbe prireditev; </w:t>
      </w:r>
    </w:p>
    <w:p w14:paraId="32068C4A" w14:textId="77777777" w:rsidR="00C738C4" w:rsidRPr="00C738C4" w:rsidRDefault="00C738C4" w:rsidP="00C738C4">
      <w:pPr>
        <w:numPr>
          <w:ilvl w:val="0"/>
          <w:numId w:val="1"/>
        </w:numPr>
      </w:pPr>
      <w:r w:rsidRPr="00C738C4">
        <w:t xml:space="preserve">da se je upravičenec prijavil na navedeni javni poziv in bil izbran za sofinanciranje. </w:t>
      </w:r>
    </w:p>
    <w:p w14:paraId="4040BD49" w14:textId="5FE8EB0E" w:rsidR="00C738C4" w:rsidRDefault="00C738C4" w:rsidP="00C738C4"/>
    <w:p w14:paraId="42C9A1AA" w14:textId="77777777" w:rsidR="00C738C4" w:rsidRPr="00C738C4" w:rsidRDefault="00C738C4" w:rsidP="00C738C4"/>
    <w:p w14:paraId="0EAA8186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lastRenderedPageBreak/>
        <w:t>2. člen (predmet pogodbe)</w:t>
      </w:r>
    </w:p>
    <w:p w14:paraId="3E37A9A7" w14:textId="77777777" w:rsidR="00C738C4" w:rsidRPr="00C738C4" w:rsidRDefault="00C738C4" w:rsidP="00C738C4">
      <w:r w:rsidRPr="00C738C4">
        <w:t>Predmet pogodbe je sofinanciranje organizacije in izvedbe prireditve:</w:t>
      </w:r>
    </w:p>
    <w:p w14:paraId="78743971" w14:textId="77777777" w:rsidR="00C738C4" w:rsidRPr="00C738C4" w:rsidRDefault="00C738C4" w:rsidP="00C738C4">
      <w:r w:rsidRPr="00C738C4">
        <w:rPr>
          <w:b/>
          <w:bCs/>
        </w:rPr>
        <w:t xml:space="preserve">Evropsko prvenstvo v gorskih in </w:t>
      </w:r>
      <w:proofErr w:type="spellStart"/>
      <w:r w:rsidRPr="00C738C4">
        <w:rPr>
          <w:b/>
          <w:bCs/>
        </w:rPr>
        <w:t>trail</w:t>
      </w:r>
      <w:proofErr w:type="spellEnd"/>
      <w:r w:rsidRPr="00C738C4">
        <w:rPr>
          <w:b/>
          <w:bCs/>
        </w:rPr>
        <w:t xml:space="preserve"> tekih 2026</w:t>
      </w:r>
      <w:r w:rsidRPr="00C738C4">
        <w:t>,</w:t>
      </w:r>
      <w:r w:rsidRPr="00C738C4">
        <w:br/>
        <w:t xml:space="preserve">ki bo potekala predvidoma </w:t>
      </w:r>
      <w:r w:rsidRPr="00C738C4">
        <w:rPr>
          <w:b/>
          <w:bCs/>
        </w:rPr>
        <w:t>od 4. 6. do 8. 6. 2026.</w:t>
      </w:r>
    </w:p>
    <w:p w14:paraId="1DCC92B9" w14:textId="77777777" w:rsidR="00C738C4" w:rsidRPr="00C738C4" w:rsidRDefault="00C738C4" w:rsidP="00C738C4">
      <w:r w:rsidRPr="00C738C4">
        <w:t xml:space="preserve">Vsebina prireditve je podrobneje opredeljena v prijavi upravičenca na javni poziv, ki je sestavni del te pogodbe kot </w:t>
      </w:r>
      <w:r w:rsidRPr="00C738C4">
        <w:rPr>
          <w:b/>
          <w:bCs/>
        </w:rPr>
        <w:t>Priloga 1</w:t>
      </w:r>
      <w:r w:rsidRPr="00C738C4">
        <w:t>.</w:t>
      </w:r>
    </w:p>
    <w:p w14:paraId="61C153DB" w14:textId="561E132E" w:rsidR="00C738C4" w:rsidRDefault="00C738C4" w:rsidP="00C738C4">
      <w:r w:rsidRPr="00C738C4">
        <w:t>Upravičenec se zavezuje, da bo prireditev izvedel v skladu s prijavo.</w:t>
      </w:r>
    </w:p>
    <w:p w14:paraId="5EA17E55" w14:textId="77777777" w:rsidR="000F0DAD" w:rsidRPr="000F0DAD" w:rsidRDefault="000F0DAD" w:rsidP="00C738C4"/>
    <w:p w14:paraId="23975351" w14:textId="66EEAD29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3. člen (višina in namen sofinanciranja)</w:t>
      </w:r>
    </w:p>
    <w:p w14:paraId="7F64029E" w14:textId="45864C4A" w:rsidR="00C738C4" w:rsidRPr="00C738C4" w:rsidRDefault="00C738C4" w:rsidP="00C738C4">
      <w:r w:rsidRPr="00C738C4">
        <w:t xml:space="preserve">Zavod bo upravičencu za izvedbo prireditve zagotovil sredstva v višini </w:t>
      </w:r>
      <w:r w:rsidRPr="00C738C4">
        <w:rPr>
          <w:b/>
          <w:bCs/>
        </w:rPr>
        <w:t>do največ 50.000,00 EUR (bruto)</w:t>
      </w:r>
      <w:r w:rsidRPr="00C738C4">
        <w:t xml:space="preserve"> iz proračunske postavke Občine Kamnik 4755 – prireditve</w:t>
      </w:r>
      <w:r w:rsidR="004E16CF">
        <w:t>,</w:t>
      </w:r>
      <w:r w:rsidR="004E16CF" w:rsidRPr="004E16CF">
        <w:t xml:space="preserve"> </w:t>
      </w:r>
      <w:r w:rsidR="004E16CF">
        <w:t>stroškovno mesto</w:t>
      </w:r>
      <w:r w:rsidR="004E16CF" w:rsidRPr="004E16CF">
        <w:t xml:space="preserve"> 8106, </w:t>
      </w:r>
      <w:r w:rsidR="004E16CF">
        <w:t>stroškovni nosilec</w:t>
      </w:r>
      <w:r w:rsidR="004E16CF" w:rsidRPr="004E16CF">
        <w:t xml:space="preserve"> 509</w:t>
      </w:r>
      <w:r w:rsidRPr="00C738C4">
        <w:t>.</w:t>
      </w:r>
    </w:p>
    <w:p w14:paraId="6CB283C2" w14:textId="615A0927" w:rsidR="00C738C4" w:rsidRDefault="00C738C4" w:rsidP="00C738C4">
      <w:r w:rsidRPr="00C738C4">
        <w:t>Sredstva se lahko uporabijo izključno za stroške, ki so neposredno povezani z organizacijo in izvedbo prireditve.</w:t>
      </w:r>
    </w:p>
    <w:p w14:paraId="3B00DF9A" w14:textId="77777777" w:rsidR="000F0DAD" w:rsidRPr="00C738C4" w:rsidRDefault="000F0DAD" w:rsidP="00C738C4"/>
    <w:p w14:paraId="5AAD45C1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4. člen (način izplačila)</w:t>
      </w:r>
    </w:p>
    <w:p w14:paraId="4459F36D" w14:textId="77777777" w:rsidR="00C738C4" w:rsidRPr="00C738C4" w:rsidRDefault="00C738C4" w:rsidP="00C738C4">
      <w:r w:rsidRPr="00C738C4">
        <w:t>Zavod bo sredstva izplačal na podlagi pravilno izstavljenega in popolnega e-računa, posredovanega preko sistema UJP.</w:t>
      </w:r>
    </w:p>
    <w:p w14:paraId="49DC6F2B" w14:textId="77777777" w:rsidR="00C738C4" w:rsidRPr="00C738C4" w:rsidRDefault="00C738C4" w:rsidP="00C738C4">
      <w:r w:rsidRPr="00C738C4">
        <w:t>Sredstva bodo nakazana na transakcijski račun upravičenca:</w:t>
      </w:r>
      <w:r w:rsidRPr="00C738C4">
        <w:br/>
        <w:t>SI56 ____________________________, odprt pri ____________________________,</w:t>
      </w:r>
      <w:r w:rsidRPr="00C738C4">
        <w:br/>
        <w:t>v roku 30 dni od prejema popolnega e-računa.</w:t>
      </w:r>
    </w:p>
    <w:p w14:paraId="28A1A4E8" w14:textId="45DE8962" w:rsidR="00C738C4" w:rsidRPr="00C738C4" w:rsidRDefault="00C738C4" w:rsidP="00C738C4">
      <w:r w:rsidRPr="00C738C4">
        <w:t xml:space="preserve">Pogoj za izstavitev e-računa je, da upravičenec najpozneje do </w:t>
      </w:r>
      <w:r w:rsidRPr="00C738C4">
        <w:rPr>
          <w:b/>
          <w:bCs/>
        </w:rPr>
        <w:t>30. 7. 2026</w:t>
      </w:r>
      <w:r w:rsidRPr="00C738C4">
        <w:t xml:space="preserve"> predloži</w:t>
      </w:r>
      <w:r w:rsidR="004160DC">
        <w:t xml:space="preserve"> finančno in vsebinsko poročilo:</w:t>
      </w:r>
    </w:p>
    <w:p w14:paraId="5C401B6A" w14:textId="13D41DAC" w:rsidR="00C738C4" w:rsidRDefault="004160DC" w:rsidP="004160DC">
      <w:pPr>
        <w:spacing w:after="0"/>
      </w:pPr>
      <w:r>
        <w:t>F</w:t>
      </w:r>
      <w:r w:rsidR="00C738C4" w:rsidRPr="00C738C4">
        <w:t>inančno poročilo</w:t>
      </w:r>
      <w:r>
        <w:t xml:space="preserve"> mora vsebovati: </w:t>
      </w:r>
    </w:p>
    <w:p w14:paraId="7F3A44D3" w14:textId="77777777" w:rsidR="004160DC" w:rsidRPr="00C738C4" w:rsidRDefault="004160DC" w:rsidP="004160DC">
      <w:pPr>
        <w:spacing w:after="0"/>
      </w:pPr>
    </w:p>
    <w:p w14:paraId="2268A81F" w14:textId="16500987" w:rsidR="00C738C4" w:rsidRPr="00C738C4" w:rsidRDefault="00C738C4" w:rsidP="00C738C4">
      <w:pPr>
        <w:numPr>
          <w:ilvl w:val="0"/>
          <w:numId w:val="2"/>
        </w:numPr>
        <w:spacing w:after="0"/>
      </w:pPr>
      <w:r w:rsidRPr="00C738C4">
        <w:t>kopije računov</w:t>
      </w:r>
      <w:r w:rsidR="004160DC">
        <w:t>;</w:t>
      </w:r>
    </w:p>
    <w:p w14:paraId="24067558" w14:textId="095FB139" w:rsidR="00C738C4" w:rsidRPr="00C738C4" w:rsidRDefault="00C738C4" w:rsidP="00C738C4">
      <w:pPr>
        <w:numPr>
          <w:ilvl w:val="0"/>
          <w:numId w:val="2"/>
        </w:numPr>
        <w:spacing w:after="0"/>
      </w:pPr>
      <w:r w:rsidRPr="00C738C4">
        <w:t>dokazila o plačilu</w:t>
      </w:r>
      <w:r w:rsidR="004160DC">
        <w:t>;</w:t>
      </w:r>
    </w:p>
    <w:p w14:paraId="26D080C5" w14:textId="2958810D" w:rsidR="00C738C4" w:rsidRDefault="00C738C4" w:rsidP="00C738C4">
      <w:pPr>
        <w:numPr>
          <w:ilvl w:val="0"/>
          <w:numId w:val="2"/>
        </w:numPr>
        <w:spacing w:after="0"/>
      </w:pPr>
      <w:r w:rsidRPr="00C738C4">
        <w:t>dokazila o namenski porabi sredstev</w:t>
      </w:r>
      <w:r w:rsidR="004160DC">
        <w:t>;</w:t>
      </w:r>
      <w:r w:rsidRPr="00C738C4">
        <w:t xml:space="preserve"> </w:t>
      </w:r>
    </w:p>
    <w:p w14:paraId="00051A0F" w14:textId="77777777" w:rsidR="00C738C4" w:rsidRPr="00C738C4" w:rsidRDefault="00C738C4" w:rsidP="00C738C4">
      <w:pPr>
        <w:spacing w:after="0"/>
        <w:ind w:left="720"/>
      </w:pPr>
    </w:p>
    <w:p w14:paraId="27E8CA34" w14:textId="16C453A6" w:rsidR="00C738C4" w:rsidRPr="00C738C4" w:rsidRDefault="00056A16" w:rsidP="00C738C4">
      <w:r>
        <w:t>Vsebinsko poročilo</w:t>
      </w:r>
      <w:r w:rsidR="00C738C4" w:rsidRPr="00C738C4">
        <w:t xml:space="preserve"> mora</w:t>
      </w:r>
      <w:r>
        <w:t xml:space="preserve"> </w:t>
      </w:r>
      <w:r w:rsidR="00C738C4" w:rsidRPr="00C738C4">
        <w:t>vsebovati:</w:t>
      </w:r>
    </w:p>
    <w:p w14:paraId="3A90C2B2" w14:textId="77777777" w:rsidR="0064694A" w:rsidRDefault="0064694A" w:rsidP="0064694A">
      <w:pPr>
        <w:pStyle w:val="Odstavekseznama"/>
        <w:numPr>
          <w:ilvl w:val="0"/>
          <w:numId w:val="3"/>
        </w:numPr>
        <w:spacing w:after="0"/>
      </w:pPr>
      <w:r>
        <w:t>kratek opis izvedenih promocijskih aktivnosti;</w:t>
      </w:r>
    </w:p>
    <w:p w14:paraId="28A1EF0E" w14:textId="2B06D335" w:rsidR="00C738C4" w:rsidRPr="00C738C4" w:rsidRDefault="00C738C4" w:rsidP="00C738C4">
      <w:pPr>
        <w:numPr>
          <w:ilvl w:val="0"/>
          <w:numId w:val="3"/>
        </w:numPr>
        <w:spacing w:after="0"/>
      </w:pPr>
      <w:r w:rsidRPr="00C738C4">
        <w:t xml:space="preserve">način predstavitve </w:t>
      </w:r>
      <w:r w:rsidR="00056A16">
        <w:t xml:space="preserve">Zavoda za turizem in šport Kamnik </w:t>
      </w:r>
      <w:r w:rsidRPr="00C738C4">
        <w:t>kot sofinancerja</w:t>
      </w:r>
      <w:r w:rsidR="004160DC">
        <w:t>;</w:t>
      </w:r>
      <w:r w:rsidRPr="00C738C4">
        <w:t xml:space="preserve"> </w:t>
      </w:r>
    </w:p>
    <w:p w14:paraId="675CAE78" w14:textId="6562676A" w:rsidR="00C738C4" w:rsidRPr="00C738C4" w:rsidRDefault="00C738C4" w:rsidP="00C738C4">
      <w:pPr>
        <w:numPr>
          <w:ilvl w:val="0"/>
          <w:numId w:val="3"/>
        </w:numPr>
        <w:spacing w:after="0"/>
      </w:pPr>
      <w:r w:rsidRPr="00C738C4">
        <w:t>opis izvedenih promocijskih aktivnosti</w:t>
      </w:r>
      <w:r w:rsidR="004160DC">
        <w:t>;</w:t>
      </w:r>
      <w:r w:rsidRPr="00C738C4">
        <w:t xml:space="preserve"> </w:t>
      </w:r>
    </w:p>
    <w:p w14:paraId="699E2F3F" w14:textId="51C05301" w:rsidR="00C738C4" w:rsidRDefault="00C738C4" w:rsidP="00C738C4">
      <w:pPr>
        <w:numPr>
          <w:ilvl w:val="0"/>
          <w:numId w:val="3"/>
        </w:numPr>
        <w:spacing w:after="0"/>
      </w:pPr>
      <w:r w:rsidRPr="00C738C4">
        <w:t>konkretne učinke na lokalno skupnost</w:t>
      </w:r>
      <w:r w:rsidR="004160DC">
        <w:t>;</w:t>
      </w:r>
      <w:r w:rsidRPr="00C738C4">
        <w:t xml:space="preserve"> </w:t>
      </w:r>
    </w:p>
    <w:p w14:paraId="6580D351" w14:textId="77048856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fotografsko dokumentacijo, iz katere je razvidna vidnost logotipov na dogodku</w:t>
      </w:r>
      <w:r w:rsidR="004160DC">
        <w:t>;</w:t>
      </w:r>
    </w:p>
    <w:p w14:paraId="1A37A850" w14:textId="0C11BE7A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kopije ali elektronske verzije tiskanih materialov</w:t>
      </w:r>
      <w:r w:rsidR="004160DC">
        <w:t>;</w:t>
      </w:r>
    </w:p>
    <w:p w14:paraId="6440CF64" w14:textId="52503A80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povezave do spletnih objav in objav na družbenih omrežjih</w:t>
      </w:r>
      <w:r w:rsidR="004160DC">
        <w:t>;</w:t>
      </w:r>
    </w:p>
    <w:p w14:paraId="2561105D" w14:textId="5B6B4E5E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video posnetke ali izseke, kjer je razvidna vključitev logotipov</w:t>
      </w:r>
      <w:r w:rsidR="004160DC">
        <w:t>;</w:t>
      </w:r>
    </w:p>
    <w:p w14:paraId="17BD7BE1" w14:textId="271D77A2" w:rsidR="00972651" w:rsidRDefault="00972651" w:rsidP="00972651">
      <w:pPr>
        <w:pStyle w:val="Odstavekseznama"/>
        <w:numPr>
          <w:ilvl w:val="0"/>
          <w:numId w:val="3"/>
        </w:numPr>
        <w:spacing w:after="0"/>
      </w:pPr>
      <w:r>
        <w:t>seznam in, kjer je mogoče, kopije ali povezave do medijskih objav</w:t>
      </w:r>
      <w:r w:rsidR="004160DC">
        <w:t>;</w:t>
      </w:r>
    </w:p>
    <w:p w14:paraId="68D3EF52" w14:textId="77777777" w:rsidR="000F0DAD" w:rsidRDefault="000F0DAD" w:rsidP="000F0DAD">
      <w:pPr>
        <w:spacing w:after="0"/>
      </w:pPr>
    </w:p>
    <w:p w14:paraId="259106D1" w14:textId="77777777" w:rsidR="000F0DAD" w:rsidRDefault="000F0DAD" w:rsidP="000F0DAD">
      <w:pPr>
        <w:spacing w:after="0"/>
      </w:pPr>
      <w:r>
        <w:lastRenderedPageBreak/>
        <w:t>Poleg vsebinskega poročila je upravičenec dolžan predložiti tudi:</w:t>
      </w:r>
    </w:p>
    <w:p w14:paraId="47BF343A" w14:textId="77777777" w:rsidR="000F0DAD" w:rsidRDefault="000F0DAD" w:rsidP="000F0DAD">
      <w:pPr>
        <w:spacing w:after="0"/>
      </w:pPr>
    </w:p>
    <w:p w14:paraId="0D4366AC" w14:textId="1198530A" w:rsidR="000F0DAD" w:rsidRDefault="000F0DAD" w:rsidP="0019224E">
      <w:pPr>
        <w:pStyle w:val="Odstavekseznama"/>
        <w:numPr>
          <w:ilvl w:val="0"/>
          <w:numId w:val="12"/>
        </w:numPr>
        <w:spacing w:after="0"/>
      </w:pPr>
      <w:r>
        <w:t>digitalni nosilec (USB ključek), ki vsebuje najmanj 50 (petdeset) kakovostnih fotografij dogodka, primernih za promocijsko uporabo destinacije</w:t>
      </w:r>
      <w:r w:rsidR="004160DC">
        <w:t>.</w:t>
      </w:r>
    </w:p>
    <w:p w14:paraId="74825420" w14:textId="0160E2E0" w:rsidR="000F0DAD" w:rsidRDefault="000F0DAD" w:rsidP="000F0DAD">
      <w:pPr>
        <w:pStyle w:val="Odstavekseznama"/>
        <w:numPr>
          <w:ilvl w:val="0"/>
          <w:numId w:val="12"/>
        </w:numPr>
        <w:spacing w:after="0"/>
      </w:pPr>
      <w:r>
        <w:t>podpisano izjavo avtorj</w:t>
      </w:r>
      <w:r w:rsidR="004160DC">
        <w:t>ev</w:t>
      </w:r>
      <w:r>
        <w:t xml:space="preserve"> fotografij, s katero t</w:t>
      </w:r>
      <w:r w:rsidR="004160DC">
        <w:t>i</w:t>
      </w:r>
      <w:r>
        <w:t xml:space="preserve"> soglaša</w:t>
      </w:r>
      <w:r w:rsidR="004160DC">
        <w:t>jo</w:t>
      </w:r>
      <w:r>
        <w:t xml:space="preserve"> z brezplačno souporabo fotografij za promocijske namene Zavoda za turizem in šport Kamnik.</w:t>
      </w:r>
      <w:r w:rsidR="0019224E">
        <w:t xml:space="preserve"> </w:t>
      </w:r>
      <w:r>
        <w:t>Izjava mora biti podana na predpisanem obrazcu, ki je sestavni del razpisne dokumentacije.</w:t>
      </w:r>
    </w:p>
    <w:p w14:paraId="07F348C5" w14:textId="77777777" w:rsidR="000F0DAD" w:rsidRPr="00C738C4" w:rsidRDefault="000F0DAD" w:rsidP="000F0DAD">
      <w:pPr>
        <w:spacing w:after="0"/>
      </w:pPr>
    </w:p>
    <w:p w14:paraId="282CEDC4" w14:textId="2B8EEE63" w:rsidR="00C738C4" w:rsidRDefault="00C738C4" w:rsidP="000F0DAD">
      <w:r w:rsidRPr="00C738C4">
        <w:t>Če dokumentacija ni popolna, upravičenec ni upravičen do izplačila.</w:t>
      </w:r>
    </w:p>
    <w:p w14:paraId="26FF21CF" w14:textId="77777777" w:rsidR="000F0DAD" w:rsidRPr="00C738C4" w:rsidRDefault="000F0DAD" w:rsidP="000F0DAD"/>
    <w:p w14:paraId="5EAA4F91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5. člen (obveznosti upravičenca)</w:t>
      </w:r>
    </w:p>
    <w:p w14:paraId="46BB65F0" w14:textId="77777777" w:rsidR="00C738C4" w:rsidRPr="00C738C4" w:rsidRDefault="00C738C4" w:rsidP="00C738C4">
      <w:r w:rsidRPr="00C738C4">
        <w:t>Upravičenec se zavezuje, da bo:</w:t>
      </w:r>
    </w:p>
    <w:p w14:paraId="1E42701F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pridobil vsa potrebna dovoljenja; </w:t>
      </w:r>
    </w:p>
    <w:p w14:paraId="75D4171F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prireditev izvedel skladno s prijavo; </w:t>
      </w:r>
    </w:p>
    <w:p w14:paraId="6487F380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zagotovil organizacijo, infrastrukturo in izvedbo; </w:t>
      </w:r>
    </w:p>
    <w:p w14:paraId="4E955D6D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zagotovil varnost (promet, redarstvo, NMP, požarna varnost); </w:t>
      </w:r>
    </w:p>
    <w:p w14:paraId="532DF5F7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kril vse stroške izvedbe; </w:t>
      </w:r>
    </w:p>
    <w:p w14:paraId="2541D6A1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sredstva uporabljal namensko; </w:t>
      </w:r>
    </w:p>
    <w:p w14:paraId="69D3A66B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omogočil nadzor nad porabo sredstev; </w:t>
      </w:r>
    </w:p>
    <w:p w14:paraId="77A43F18" w14:textId="77777777" w:rsidR="00C738C4" w:rsidRP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hranil dokumentacijo najmanj 5 let; </w:t>
      </w:r>
    </w:p>
    <w:p w14:paraId="184E94EF" w14:textId="28A37854" w:rsidR="00C738C4" w:rsidRDefault="00C738C4" w:rsidP="00C738C4">
      <w:pPr>
        <w:numPr>
          <w:ilvl w:val="0"/>
          <w:numId w:val="4"/>
        </w:numPr>
        <w:spacing w:after="0"/>
      </w:pPr>
      <w:r w:rsidRPr="00C738C4">
        <w:t xml:space="preserve">omogočil sodelovanje predstavnikov </w:t>
      </w:r>
      <w:r w:rsidR="0009605D">
        <w:t xml:space="preserve">Občine </w:t>
      </w:r>
      <w:r w:rsidRPr="00C738C4">
        <w:t xml:space="preserve">na dogodku. </w:t>
      </w:r>
    </w:p>
    <w:p w14:paraId="1345506F" w14:textId="77777777" w:rsidR="00C738C4" w:rsidRPr="00C738C4" w:rsidRDefault="00C738C4" w:rsidP="00C738C4">
      <w:pPr>
        <w:spacing w:after="0"/>
        <w:ind w:left="720"/>
      </w:pPr>
    </w:p>
    <w:p w14:paraId="2D22E04D" w14:textId="77777777" w:rsidR="00A31DCB" w:rsidRDefault="00A31DCB" w:rsidP="00A31DCB"/>
    <w:p w14:paraId="2E03B846" w14:textId="56153600" w:rsidR="00A31DCB" w:rsidRPr="00A31DCB" w:rsidRDefault="00A31DCB" w:rsidP="00A31DCB">
      <w:pPr>
        <w:jc w:val="center"/>
        <w:rPr>
          <w:b/>
          <w:bCs/>
        </w:rPr>
      </w:pPr>
      <w:r w:rsidRPr="00A31DCB">
        <w:rPr>
          <w:b/>
          <w:bCs/>
        </w:rPr>
        <w:t>6. člen (o</w:t>
      </w:r>
      <w:r w:rsidRPr="00A31DCB">
        <w:rPr>
          <w:b/>
          <w:bCs/>
        </w:rPr>
        <w:t>bveznost promocije</w:t>
      </w:r>
      <w:r w:rsidRPr="00A31DCB">
        <w:rPr>
          <w:b/>
          <w:bCs/>
        </w:rPr>
        <w:t>)</w:t>
      </w:r>
    </w:p>
    <w:p w14:paraId="102E2807" w14:textId="29E94FB8" w:rsidR="00A31DCB" w:rsidRDefault="00A31DCB" w:rsidP="00A31DCB">
      <w:r>
        <w:t xml:space="preserve">Upravičenec se zavezuje, da bo v okviru izvajanja projekta oziroma dogodka zagotovil jasno, vidno in ustrezno promocijo Občine Kamnik in </w:t>
      </w:r>
      <w:r>
        <w:t xml:space="preserve">Zavoda za turizem in šport Kamnik </w:t>
      </w:r>
      <w:r>
        <w:t>kot sofinancerj</w:t>
      </w:r>
      <w:r w:rsidR="00056A16">
        <w:t>a</w:t>
      </w:r>
      <w:r>
        <w:t>.</w:t>
      </w:r>
    </w:p>
    <w:p w14:paraId="1A6E4CB0" w14:textId="3CA0D4E2" w:rsidR="00A31DCB" w:rsidRDefault="00A31DCB" w:rsidP="00A31DCB">
      <w:r>
        <w:t>Promocija mora biti izvedena na naslednji način:</w:t>
      </w:r>
    </w:p>
    <w:p w14:paraId="1480BCFA" w14:textId="77777777" w:rsidR="00A31DCB" w:rsidRDefault="00A31DCB" w:rsidP="00E4385D">
      <w:r>
        <w:t>a) Uporaba logotipov</w:t>
      </w:r>
    </w:p>
    <w:p w14:paraId="5A3E674F" w14:textId="7C35D3AF" w:rsidR="00A31DCB" w:rsidRDefault="00A31DCB" w:rsidP="00A31DCB">
      <w:pPr>
        <w:ind w:left="708"/>
      </w:pPr>
      <w:r>
        <w:t>Upravičenec mora logotipa Občine Kamnik in</w:t>
      </w:r>
      <w:r>
        <w:t xml:space="preserve"> </w:t>
      </w:r>
      <w:r>
        <w:t>Zavoda za turizem in šport Kamnik vključiti na vseh relevantnih promocijskih in informativnih materialih, zlasti pa:</w:t>
      </w:r>
    </w:p>
    <w:p w14:paraId="270E2D5F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tiskanih materialih (npr. plakati, letaki, brošure),</w:t>
      </w:r>
    </w:p>
    <w:p w14:paraId="65EF7006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uradnih spletnih straneh projekta oziroma dogodka,</w:t>
      </w:r>
    </w:p>
    <w:p w14:paraId="2DA98034" w14:textId="77777777" w:rsidR="00A31DCB" w:rsidRDefault="00A31DCB" w:rsidP="00A31DCB">
      <w:pPr>
        <w:pStyle w:val="Odstavekseznama"/>
        <w:numPr>
          <w:ilvl w:val="0"/>
          <w:numId w:val="8"/>
        </w:numPr>
      </w:pPr>
      <w:r>
        <w:t>na objavah na družbenih omrežjih,</w:t>
      </w:r>
    </w:p>
    <w:p w14:paraId="7FB58A2E" w14:textId="4A8A6568" w:rsidR="00A31DCB" w:rsidRDefault="00A31DCB" w:rsidP="00A31DCB">
      <w:pPr>
        <w:pStyle w:val="Odstavekseznama"/>
        <w:numPr>
          <w:ilvl w:val="0"/>
          <w:numId w:val="8"/>
        </w:numPr>
      </w:pPr>
      <w:r>
        <w:t>v video in avdio-vizualnih vsebinah (npr. uvodne ali zaključne špice).</w:t>
      </w:r>
    </w:p>
    <w:p w14:paraId="3CEAD163" w14:textId="77777777" w:rsidR="00A31DCB" w:rsidRDefault="00A31DCB" w:rsidP="00A31DCB">
      <w:pPr>
        <w:pStyle w:val="Odstavekseznama"/>
        <w:ind w:left="1068"/>
      </w:pPr>
    </w:p>
    <w:p w14:paraId="7282FF7E" w14:textId="77777777" w:rsidR="00A31DCB" w:rsidRDefault="00A31DCB" w:rsidP="00E4385D">
      <w:r>
        <w:t>b) Vidnost na dogodku</w:t>
      </w:r>
    </w:p>
    <w:p w14:paraId="102AC981" w14:textId="5AF24FE4" w:rsidR="00A31DCB" w:rsidRDefault="00A31DCB" w:rsidP="00A31DCB">
      <w:pPr>
        <w:ind w:left="708"/>
      </w:pPr>
      <w:r>
        <w:t>Upravičenec mora zagotoviti ustrezno vidnost logotipov na samem dogodku, zlasti:</w:t>
      </w:r>
    </w:p>
    <w:p w14:paraId="548109F7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t>na prizorišču (npr. panoji, transparenti, LED zasloni, oder),</w:t>
      </w:r>
    </w:p>
    <w:p w14:paraId="75683A18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t>ob uradnih delih programa (npr. nagovori, podelitve),</w:t>
      </w:r>
    </w:p>
    <w:p w14:paraId="3A89A41A" w14:textId="77777777" w:rsidR="00A31DCB" w:rsidRDefault="00A31DCB" w:rsidP="00A31DCB">
      <w:pPr>
        <w:pStyle w:val="Odstavekseznama"/>
        <w:numPr>
          <w:ilvl w:val="0"/>
          <w:numId w:val="9"/>
        </w:numPr>
      </w:pPr>
      <w:r>
        <w:lastRenderedPageBreak/>
        <w:t>na drugih vidnih mestih, kjer je to glede na naravo dogodka primerno.</w:t>
      </w:r>
    </w:p>
    <w:p w14:paraId="4D695D2D" w14:textId="77777777" w:rsidR="00A31DCB" w:rsidRDefault="00A31DCB" w:rsidP="00A31DCB">
      <w:pPr>
        <w:ind w:left="708"/>
      </w:pPr>
    </w:p>
    <w:p w14:paraId="5E28581E" w14:textId="77777777" w:rsidR="00A31DCB" w:rsidRDefault="00A31DCB" w:rsidP="00E4385D">
      <w:r>
        <w:t>c) Medijska in javna navedba</w:t>
      </w:r>
    </w:p>
    <w:p w14:paraId="66D13ECA" w14:textId="6568C22A" w:rsidR="00A31DCB" w:rsidRDefault="00A31DCB" w:rsidP="00A31DCB">
      <w:pPr>
        <w:ind w:left="708"/>
      </w:pPr>
      <w:r>
        <w:t xml:space="preserve">Upravičenec mora v komunikaciji z mediji in javnostjo, kjer je to mogoče, zagotoviti navedbo Občine Kamnik in </w:t>
      </w:r>
      <w:r w:rsidR="004160DC">
        <w:t>Zavoda za turizem in šport Kamnik</w:t>
      </w:r>
      <w:r>
        <w:t xml:space="preserve"> kot sofinancerjev, zlasti:</w:t>
      </w:r>
    </w:p>
    <w:p w14:paraId="0462B902" w14:textId="77777777" w:rsidR="00A31DCB" w:rsidRDefault="00A31DCB" w:rsidP="00A31DCB">
      <w:pPr>
        <w:pStyle w:val="Odstavekseznama"/>
        <w:numPr>
          <w:ilvl w:val="0"/>
          <w:numId w:val="10"/>
        </w:numPr>
      </w:pPr>
      <w:r>
        <w:t>v sporočilih za javnost,</w:t>
      </w:r>
    </w:p>
    <w:p w14:paraId="5A602B3C" w14:textId="77777777" w:rsidR="00A31DCB" w:rsidRDefault="00A31DCB" w:rsidP="00A31DCB">
      <w:pPr>
        <w:pStyle w:val="Odstavekseznama"/>
        <w:numPr>
          <w:ilvl w:val="0"/>
          <w:numId w:val="10"/>
        </w:numPr>
      </w:pPr>
      <w:r>
        <w:t>v medijskih objavah in napovedih dogodka.</w:t>
      </w:r>
    </w:p>
    <w:p w14:paraId="36678EC4" w14:textId="77777777" w:rsidR="00A31DCB" w:rsidRDefault="00A31DCB" w:rsidP="00A31DCB"/>
    <w:p w14:paraId="3DDCB33F" w14:textId="77777777" w:rsidR="00A31DCB" w:rsidRDefault="00A31DCB" w:rsidP="00E4385D">
      <w:r>
        <w:t>d) Obvezna navedba sofinanciranja</w:t>
      </w:r>
    </w:p>
    <w:p w14:paraId="56D53AA6" w14:textId="77777777" w:rsidR="00A31DCB" w:rsidRDefault="00A31DCB" w:rsidP="00A31DCB">
      <w:pPr>
        <w:ind w:left="708"/>
      </w:pPr>
      <w:r>
        <w:t>V vseh uradnih komunikacijah, povezanih s projektom ali dogodkom, mora upravičenec uporabiti navedbo:</w:t>
      </w:r>
    </w:p>
    <w:p w14:paraId="4D37C613" w14:textId="0D7BCC51" w:rsidR="00A31DCB" w:rsidRDefault="00A31DCB" w:rsidP="00A31DCB">
      <w:pPr>
        <w:ind w:left="708"/>
      </w:pPr>
      <w:r>
        <w:t xml:space="preserve">»Dogodek sofinancira </w:t>
      </w:r>
      <w:r w:rsidR="00E4385D">
        <w:t>Zavod za turizem in šport Kamnik</w:t>
      </w:r>
      <w:r>
        <w:t>.«</w:t>
      </w:r>
    </w:p>
    <w:p w14:paraId="6CF656A1" w14:textId="77777777" w:rsidR="00A31DCB" w:rsidRDefault="00A31DCB" w:rsidP="00A31DCB"/>
    <w:p w14:paraId="33EA87C9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6. člen (spremembe in višja sila)</w:t>
      </w:r>
    </w:p>
    <w:p w14:paraId="4767EDD4" w14:textId="0885D663" w:rsidR="00C738C4" w:rsidRPr="00C738C4" w:rsidRDefault="00C738C4" w:rsidP="00C738C4">
      <w:r w:rsidRPr="00C738C4">
        <w:t xml:space="preserve">Upravičenec mora o vseh bistvenih spremembah (program, lokacija, čas izvedbe) predhodno obvestiti Zavod </w:t>
      </w:r>
      <w:r w:rsidR="0009605D">
        <w:t xml:space="preserve">za turizem in šport Kamnik </w:t>
      </w:r>
      <w:r w:rsidRPr="00C738C4">
        <w:t>in pridobiti njegovo soglasje.</w:t>
      </w:r>
    </w:p>
    <w:p w14:paraId="791BC69D" w14:textId="77777777" w:rsidR="00C738C4" w:rsidRPr="00C738C4" w:rsidRDefault="00C738C4" w:rsidP="00C738C4">
      <w:r w:rsidRPr="00C738C4">
        <w:t>V primeru višje sile (npr. naravne nesreče, odpoved dogodka) se pogodbeni stranki dogovorita o nadaljnjem izvajanju pogodbe.</w:t>
      </w:r>
    </w:p>
    <w:p w14:paraId="399F64C1" w14:textId="2DBB5B79" w:rsidR="00C738C4" w:rsidRPr="00C738C4" w:rsidRDefault="00C738C4" w:rsidP="00C738C4"/>
    <w:p w14:paraId="32E9135C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7. člen (nadzor in revizija)</w:t>
      </w:r>
    </w:p>
    <w:p w14:paraId="329882B2" w14:textId="242A5222" w:rsidR="00C738C4" w:rsidRPr="00C738C4" w:rsidRDefault="00C738C4" w:rsidP="00C738C4">
      <w:r w:rsidRPr="00C738C4">
        <w:t>Zavod</w:t>
      </w:r>
      <w:r w:rsidR="0009605D">
        <w:t xml:space="preserve"> za turizem in šport Kamnik </w:t>
      </w:r>
      <w:r w:rsidRPr="00C738C4">
        <w:t xml:space="preserve"> in Občina Kamnik imata pravico nadzora nad namensko porabo sredstev.</w:t>
      </w:r>
    </w:p>
    <w:p w14:paraId="1FDAAB13" w14:textId="77777777" w:rsidR="00C738C4" w:rsidRPr="00C738C4" w:rsidRDefault="00C738C4" w:rsidP="00C738C4">
      <w:r w:rsidRPr="00C738C4">
        <w:t>Upravičenec mora omogočiti:</w:t>
      </w:r>
    </w:p>
    <w:p w14:paraId="22E1CB86" w14:textId="77777777" w:rsidR="00C738C4" w:rsidRP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vpogled v dokumentacijo, </w:t>
      </w:r>
    </w:p>
    <w:p w14:paraId="4B49A26E" w14:textId="77777777" w:rsidR="00C738C4" w:rsidRP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dodatna pojasnila, </w:t>
      </w:r>
    </w:p>
    <w:p w14:paraId="62E92C20" w14:textId="77777777" w:rsidR="00C738C4" w:rsidRDefault="00C738C4" w:rsidP="00C738C4">
      <w:pPr>
        <w:numPr>
          <w:ilvl w:val="0"/>
          <w:numId w:val="5"/>
        </w:numPr>
        <w:spacing w:after="0"/>
      </w:pPr>
      <w:r w:rsidRPr="00C738C4">
        <w:t xml:space="preserve">nadzor na terenu. </w:t>
      </w:r>
    </w:p>
    <w:p w14:paraId="2A2F8375" w14:textId="77777777" w:rsidR="00C738C4" w:rsidRPr="00C738C4" w:rsidRDefault="00C738C4" w:rsidP="00C738C4">
      <w:pPr>
        <w:spacing w:after="0"/>
        <w:ind w:left="720"/>
      </w:pPr>
    </w:p>
    <w:p w14:paraId="264EC37C" w14:textId="77777777" w:rsidR="00C738C4" w:rsidRPr="00C738C4" w:rsidRDefault="00C738C4" w:rsidP="00C738C4">
      <w:r w:rsidRPr="00C738C4">
        <w:t>Nadzor lahko izvajajo tudi drugi pristojni organi.</w:t>
      </w:r>
    </w:p>
    <w:p w14:paraId="05AD7CAF" w14:textId="77777777" w:rsidR="00C738C4" w:rsidRPr="00C738C4" w:rsidRDefault="00C738C4" w:rsidP="000F0DAD"/>
    <w:p w14:paraId="526EF8AB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8. člen (vračilo sredstev)</w:t>
      </w:r>
    </w:p>
    <w:p w14:paraId="064696FC" w14:textId="77777777" w:rsidR="00C738C4" w:rsidRPr="00C738C4" w:rsidRDefault="00C738C4" w:rsidP="00C738C4">
      <w:r w:rsidRPr="00C738C4">
        <w:t>Upravičenec mora sredstva vrniti skupaj z zakonitimi zamudnimi obrestmi, če:</w:t>
      </w:r>
    </w:p>
    <w:p w14:paraId="5D1AF35F" w14:textId="77777777" w:rsidR="00C738C4" w:rsidRP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jih je pridobil na podlagi neresničnih podatkov, </w:t>
      </w:r>
    </w:p>
    <w:p w14:paraId="6DF77BB2" w14:textId="77777777" w:rsidR="00C738C4" w:rsidRP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jih je porabil nenamensko, </w:t>
      </w:r>
    </w:p>
    <w:p w14:paraId="4A5142FD" w14:textId="77777777" w:rsidR="00C738C4" w:rsidRDefault="00C738C4" w:rsidP="00C738C4">
      <w:pPr>
        <w:numPr>
          <w:ilvl w:val="0"/>
          <w:numId w:val="6"/>
        </w:numPr>
        <w:spacing w:after="0"/>
      </w:pPr>
      <w:r w:rsidRPr="00C738C4">
        <w:t xml:space="preserve">je za isti namen prejel druga javna sredstva. </w:t>
      </w:r>
    </w:p>
    <w:p w14:paraId="665E6607" w14:textId="77777777" w:rsidR="00C738C4" w:rsidRPr="00C738C4" w:rsidRDefault="00C738C4" w:rsidP="00C738C4">
      <w:pPr>
        <w:spacing w:after="0"/>
        <w:ind w:left="720"/>
      </w:pPr>
    </w:p>
    <w:p w14:paraId="2A83D055" w14:textId="77777777" w:rsidR="00C738C4" w:rsidRPr="00C738C4" w:rsidRDefault="00C738C4" w:rsidP="00C738C4">
      <w:r w:rsidRPr="00C738C4">
        <w:t xml:space="preserve">Rok za vračilo je </w:t>
      </w:r>
      <w:r w:rsidRPr="00C738C4">
        <w:rPr>
          <w:b/>
          <w:bCs/>
        </w:rPr>
        <w:t>15 dni</w:t>
      </w:r>
      <w:r w:rsidRPr="00C738C4">
        <w:t xml:space="preserve"> od prejema zahtevka.</w:t>
      </w:r>
    </w:p>
    <w:p w14:paraId="1DDC205A" w14:textId="77777777" w:rsidR="00C738C4" w:rsidRPr="00C738C4" w:rsidRDefault="00C738C4" w:rsidP="00C738C4">
      <w:r w:rsidRPr="00C738C4">
        <w:lastRenderedPageBreak/>
        <w:t>V primeru delne izvedbe prireditve je upravičenec upravičen do sorazmernega dela sredstev.</w:t>
      </w:r>
    </w:p>
    <w:p w14:paraId="20D1DD83" w14:textId="6B950496" w:rsidR="00C738C4" w:rsidRPr="00C738C4" w:rsidRDefault="00C738C4" w:rsidP="00C738C4"/>
    <w:p w14:paraId="2E2BA2A3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9. člen (skrbniki pogodbe)</w:t>
      </w:r>
    </w:p>
    <w:p w14:paraId="5B0B1BF5" w14:textId="77777777" w:rsidR="00C738C4" w:rsidRPr="00C738C4" w:rsidRDefault="00C738C4" w:rsidP="00C738C4">
      <w:r w:rsidRPr="00C738C4">
        <w:t>Za izvajanje pogodbe sta odgovorna:</w:t>
      </w:r>
    </w:p>
    <w:p w14:paraId="543C708D" w14:textId="77777777" w:rsidR="00C738C4" w:rsidRPr="00C738C4" w:rsidRDefault="00C738C4" w:rsidP="00C738C4">
      <w:pPr>
        <w:numPr>
          <w:ilvl w:val="0"/>
          <w:numId w:val="7"/>
        </w:numPr>
      </w:pPr>
      <w:r w:rsidRPr="00C738C4">
        <w:t xml:space="preserve">s strani Zavoda: </w:t>
      </w:r>
      <w:r w:rsidRPr="00C738C4">
        <w:rPr>
          <w:b/>
          <w:bCs/>
        </w:rPr>
        <w:t>Boštjan Štorman</w:t>
      </w:r>
      <w:r w:rsidRPr="00C738C4">
        <w:t xml:space="preserve">, </w:t>
      </w:r>
    </w:p>
    <w:p w14:paraId="2DB6B64D" w14:textId="77777777" w:rsidR="00C738C4" w:rsidRPr="00C738C4" w:rsidRDefault="00C738C4" w:rsidP="00C738C4">
      <w:pPr>
        <w:numPr>
          <w:ilvl w:val="0"/>
          <w:numId w:val="7"/>
        </w:numPr>
      </w:pPr>
      <w:r w:rsidRPr="00C738C4">
        <w:t xml:space="preserve">s strani upravičenca: ____________________________. </w:t>
      </w:r>
    </w:p>
    <w:p w14:paraId="30478015" w14:textId="77777777" w:rsidR="00C738C4" w:rsidRPr="00C738C4" w:rsidRDefault="00C738C4" w:rsidP="004160DC"/>
    <w:p w14:paraId="24BDB80A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10. člen (reševanje sporov)</w:t>
      </w:r>
    </w:p>
    <w:p w14:paraId="1D4A1154" w14:textId="77777777" w:rsidR="00C738C4" w:rsidRPr="00C738C4" w:rsidRDefault="00C738C4" w:rsidP="00C738C4">
      <w:r w:rsidRPr="00C738C4">
        <w:t>Spori se rešujejo sporazumno, sicer je pristojno sodišče v Kamniku.</w:t>
      </w:r>
    </w:p>
    <w:p w14:paraId="01F6824E" w14:textId="77777777" w:rsidR="00C738C4" w:rsidRPr="00C738C4" w:rsidRDefault="00C738C4" w:rsidP="00C738C4"/>
    <w:p w14:paraId="15E346C9" w14:textId="77777777" w:rsidR="00C738C4" w:rsidRPr="00C738C4" w:rsidRDefault="00C738C4" w:rsidP="00C738C4">
      <w:pPr>
        <w:jc w:val="center"/>
        <w:rPr>
          <w:b/>
          <w:bCs/>
        </w:rPr>
      </w:pPr>
      <w:r w:rsidRPr="00C738C4">
        <w:rPr>
          <w:b/>
          <w:bCs/>
        </w:rPr>
        <w:t>11. člen (veljavnost pogodbe)</w:t>
      </w:r>
    </w:p>
    <w:p w14:paraId="4B1F53FA" w14:textId="77777777" w:rsidR="00C738C4" w:rsidRPr="00C738C4" w:rsidRDefault="00C738C4" w:rsidP="00C738C4">
      <w:r w:rsidRPr="00C738C4">
        <w:t xml:space="preserve">Pogodba začne veljati z dnem podpisa obeh strank in velja do </w:t>
      </w:r>
      <w:r w:rsidRPr="00C738C4">
        <w:rPr>
          <w:b/>
          <w:bCs/>
        </w:rPr>
        <w:t>31. 7. 2026</w:t>
      </w:r>
      <w:r w:rsidRPr="00C738C4">
        <w:t>.</w:t>
      </w:r>
    </w:p>
    <w:p w14:paraId="0BE57830" w14:textId="77777777" w:rsidR="00C738C4" w:rsidRPr="00C738C4" w:rsidRDefault="00C738C4" w:rsidP="00C738C4">
      <w:r w:rsidRPr="00C738C4">
        <w:t>Sestavljena je v dveh izvodih.</w:t>
      </w:r>
    </w:p>
    <w:p w14:paraId="7D407F28" w14:textId="68F1A4B4" w:rsidR="00C738C4" w:rsidRPr="00C738C4" w:rsidRDefault="00C738C4" w:rsidP="00C738C4"/>
    <w:p w14:paraId="2E5B2ACD" w14:textId="5AFDC330" w:rsidR="00C738C4" w:rsidRPr="00C738C4" w:rsidRDefault="00C738C4" w:rsidP="00C738C4">
      <w:r w:rsidRPr="00C738C4">
        <w:rPr>
          <w:b/>
          <w:bCs/>
        </w:rPr>
        <w:t>Številka:</w:t>
      </w:r>
      <w:r w:rsidRPr="00C738C4">
        <w:t xml:space="preserve"> 1</w:t>
      </w:r>
      <w:r w:rsidR="000F0DAD">
        <w:t>5</w:t>
      </w:r>
      <w:r w:rsidRPr="00C738C4">
        <w:t>042026/BŠ</w:t>
      </w:r>
      <w:r w:rsidRPr="00C738C4">
        <w:br/>
      </w:r>
      <w:r w:rsidRPr="00C738C4">
        <w:rPr>
          <w:b/>
          <w:bCs/>
        </w:rPr>
        <w:t>Kraj in datum:</w:t>
      </w:r>
      <w:r w:rsidRPr="00C738C4">
        <w:t xml:space="preserve"> Kamnik, ____________</w:t>
      </w:r>
    </w:p>
    <w:p w14:paraId="7A85CB51" w14:textId="19487A57" w:rsidR="00C738C4" w:rsidRDefault="00C738C4" w:rsidP="00C738C4"/>
    <w:p w14:paraId="2B7F1B9E" w14:textId="77777777" w:rsidR="00C738C4" w:rsidRPr="00C738C4" w:rsidRDefault="00C738C4" w:rsidP="00C738C4"/>
    <w:p w14:paraId="79D5E240" w14:textId="77777777" w:rsidR="00C738C4" w:rsidRDefault="00C738C4" w:rsidP="00C738C4">
      <w:pPr>
        <w:ind w:left="708"/>
        <w:jc w:val="right"/>
      </w:pPr>
      <w:r w:rsidRPr="00C738C4">
        <w:rPr>
          <w:b/>
          <w:bCs/>
        </w:rPr>
        <w:t>Zavod za turizem in šport Kamnik</w:t>
      </w:r>
      <w:r w:rsidRPr="00C738C4">
        <w:br/>
        <w:t>Luka Svetec</w:t>
      </w:r>
    </w:p>
    <w:p w14:paraId="01940837" w14:textId="77777777" w:rsidR="00C738C4" w:rsidRDefault="00C738C4" w:rsidP="00C738C4"/>
    <w:p w14:paraId="09B9B0AD" w14:textId="77777777" w:rsidR="00C738C4" w:rsidRPr="00C738C4" w:rsidRDefault="00C738C4" w:rsidP="00C738C4"/>
    <w:p w14:paraId="0FFEA948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13951"/>
    <w:multiLevelType w:val="multilevel"/>
    <w:tmpl w:val="5412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92ADA"/>
    <w:multiLevelType w:val="multilevel"/>
    <w:tmpl w:val="6938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15C44"/>
    <w:multiLevelType w:val="multilevel"/>
    <w:tmpl w:val="EAF6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47C09"/>
    <w:multiLevelType w:val="hybridMultilevel"/>
    <w:tmpl w:val="84761F8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5125A1"/>
    <w:multiLevelType w:val="hybridMultilevel"/>
    <w:tmpl w:val="77F68F36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CFA77A5"/>
    <w:multiLevelType w:val="hybridMultilevel"/>
    <w:tmpl w:val="8C1819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45A6"/>
    <w:multiLevelType w:val="hybridMultilevel"/>
    <w:tmpl w:val="7E945FB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7B2175"/>
    <w:multiLevelType w:val="multilevel"/>
    <w:tmpl w:val="F40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C46686"/>
    <w:multiLevelType w:val="multilevel"/>
    <w:tmpl w:val="FB7E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310921"/>
    <w:multiLevelType w:val="multilevel"/>
    <w:tmpl w:val="F44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E1745"/>
    <w:multiLevelType w:val="multilevel"/>
    <w:tmpl w:val="F40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807DE1"/>
    <w:multiLevelType w:val="multilevel"/>
    <w:tmpl w:val="DA64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506075">
    <w:abstractNumId w:val="11"/>
  </w:num>
  <w:num w:numId="2" w16cid:durableId="367876892">
    <w:abstractNumId w:val="8"/>
  </w:num>
  <w:num w:numId="3" w16cid:durableId="1635525049">
    <w:abstractNumId w:val="10"/>
  </w:num>
  <w:num w:numId="4" w16cid:durableId="2038923059">
    <w:abstractNumId w:val="9"/>
  </w:num>
  <w:num w:numId="5" w16cid:durableId="1643387665">
    <w:abstractNumId w:val="1"/>
  </w:num>
  <w:num w:numId="6" w16cid:durableId="1039740971">
    <w:abstractNumId w:val="0"/>
  </w:num>
  <w:num w:numId="7" w16cid:durableId="455762210">
    <w:abstractNumId w:val="2"/>
  </w:num>
  <w:num w:numId="8" w16cid:durableId="382994886">
    <w:abstractNumId w:val="4"/>
  </w:num>
  <w:num w:numId="9" w16cid:durableId="669068174">
    <w:abstractNumId w:val="3"/>
  </w:num>
  <w:num w:numId="10" w16cid:durableId="1382289970">
    <w:abstractNumId w:val="6"/>
  </w:num>
  <w:num w:numId="11" w16cid:durableId="1040595205">
    <w:abstractNumId w:val="5"/>
  </w:num>
  <w:num w:numId="12" w16cid:durableId="940652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8C4"/>
    <w:rsid w:val="00056A16"/>
    <w:rsid w:val="0009605D"/>
    <w:rsid w:val="000F0DAD"/>
    <w:rsid w:val="00102A1B"/>
    <w:rsid w:val="0017104E"/>
    <w:rsid w:val="0019224E"/>
    <w:rsid w:val="004160DC"/>
    <w:rsid w:val="004E16CF"/>
    <w:rsid w:val="0064694A"/>
    <w:rsid w:val="00774B57"/>
    <w:rsid w:val="007A22FB"/>
    <w:rsid w:val="008D1D7F"/>
    <w:rsid w:val="00972651"/>
    <w:rsid w:val="00A31DCB"/>
    <w:rsid w:val="00C738C4"/>
    <w:rsid w:val="00E4385D"/>
    <w:rsid w:val="00E70AB0"/>
    <w:rsid w:val="00ED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263B2"/>
  <w15:chartTrackingRefBased/>
  <w15:docId w15:val="{3C84B15F-9EA1-4C26-9ECA-B2082912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3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3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38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3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38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38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38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38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38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38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38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38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38C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38C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38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38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38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38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38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3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3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3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3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38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38C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38C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38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38C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38C4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ED2D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D2D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D2D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2D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2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3</cp:revision>
  <cp:lastPrinted>2026-04-15T07:39:00Z</cp:lastPrinted>
  <dcterms:created xsi:type="dcterms:W3CDTF">2026-04-15T07:59:00Z</dcterms:created>
  <dcterms:modified xsi:type="dcterms:W3CDTF">2026-04-15T08:27:00Z</dcterms:modified>
</cp:coreProperties>
</file>